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F55686" w14:textId="77777777" w:rsidR="00764646" w:rsidRDefault="00764646" w:rsidP="00764646">
      <w:r>
        <w:t>1. Run main.py and the first screen should pop up asking whether you want to update the data or run the data visualization. If you update the data, it will take a minute</w:t>
      </w:r>
    </w:p>
    <w:p w14:paraId="1DE9833F" w14:textId="70B303AE" w:rsidR="00764646" w:rsidRDefault="00764646">
      <w:r>
        <w:t>and then once it is complete you will be able to run the visualization with the updated data.</w:t>
      </w:r>
      <w:r>
        <w:t xml:space="preserve"> Should look like: </w:t>
      </w:r>
    </w:p>
    <w:p w14:paraId="3A39BA7A" w14:textId="42303981" w:rsidR="00B25BB9" w:rsidRDefault="00764646">
      <w:r>
        <w:rPr>
          <w:noProof/>
        </w:rPr>
        <w:drawing>
          <wp:anchor distT="0" distB="0" distL="114300" distR="114300" simplePos="0" relativeHeight="251658240" behindDoc="0" locked="0" layoutInCell="1" allowOverlap="1" wp14:anchorId="5C26DC95" wp14:editId="3172EB99">
            <wp:simplePos x="914400" y="1670050"/>
            <wp:positionH relativeFrom="margin">
              <wp:align>left</wp:align>
            </wp:positionH>
            <wp:positionV relativeFrom="paragraph">
              <wp:align>top</wp:align>
            </wp:positionV>
            <wp:extent cx="2178050" cy="2337435"/>
            <wp:effectExtent l="0" t="0" r="0" b="571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333" b="39568"/>
                    <a:stretch/>
                  </pic:blipFill>
                  <pic:spPr bwMode="auto">
                    <a:xfrm>
                      <a:off x="0" y="0"/>
                      <a:ext cx="2178050" cy="2337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  <w:t xml:space="preserve">2. When you run visualization, it should give you seven different options of what visual you want to view: </w:t>
      </w:r>
    </w:p>
    <w:p w14:paraId="7B618917" w14:textId="18B468F3" w:rsidR="00764646" w:rsidRDefault="00764646">
      <w:r>
        <w:rPr>
          <w:noProof/>
        </w:rPr>
        <w:drawing>
          <wp:inline distT="0" distB="0" distL="0" distR="0" wp14:anchorId="02BDBB14" wp14:editId="043C4F21">
            <wp:extent cx="2749550" cy="3446958"/>
            <wp:effectExtent l="0" t="0" r="0" b="127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 rotWithShape="1">
                    <a:blip r:embed="rId5"/>
                    <a:srcRect r="63355" b="18329"/>
                    <a:stretch/>
                  </pic:blipFill>
                  <pic:spPr bwMode="auto">
                    <a:xfrm>
                      <a:off x="0" y="0"/>
                      <a:ext cx="2752393" cy="3450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87E00" w14:textId="7A886929" w:rsidR="008C039E" w:rsidRDefault="008C039E">
      <w:r>
        <w:br w:type="page"/>
      </w:r>
    </w:p>
    <w:p w14:paraId="7997CCF8" w14:textId="4F9F4E17" w:rsidR="008C039E" w:rsidRDefault="008C039E">
      <w:r>
        <w:lastRenderedPageBreak/>
        <w:t>3. When you click on ‘Most Popular Shows’, you should get a large with a scroll bar listing the 100 most popular shows:</w:t>
      </w:r>
    </w:p>
    <w:p w14:paraId="2D8395E8" w14:textId="5D2A107D" w:rsidR="008C039E" w:rsidRDefault="008C039E">
      <w:r>
        <w:rPr>
          <w:noProof/>
        </w:rPr>
        <w:drawing>
          <wp:inline distT="0" distB="0" distL="0" distR="0" wp14:anchorId="31C78552" wp14:editId="5AC2C9E0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3411" w14:textId="7DC78D35" w:rsidR="00764646" w:rsidRDefault="008C039E">
      <w:r>
        <w:t xml:space="preserve"> When you click the ‘rank’ button it will reverse the order of the ranks in a new window:</w:t>
      </w:r>
    </w:p>
    <w:p w14:paraId="6B812D9A" w14:textId="3C85AD02" w:rsidR="008C039E" w:rsidRDefault="008C039E">
      <w:r>
        <w:rPr>
          <w:noProof/>
        </w:rPr>
        <w:drawing>
          <wp:inline distT="0" distB="0" distL="0" distR="0" wp14:anchorId="1308105C" wp14:editId="746E0A15">
            <wp:extent cx="5943600" cy="3343275"/>
            <wp:effectExtent l="0" t="0" r="0" b="9525"/>
            <wp:docPr id="5" name="Picture 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F66C" w14:textId="781BA98C" w:rsidR="008C039E" w:rsidRDefault="008C039E">
      <w:r>
        <w:t>If you click the ‘rank’ button again it will return to the original rankings in a new window:</w:t>
      </w:r>
    </w:p>
    <w:p w14:paraId="58446382" w14:textId="5B73FBD2" w:rsidR="008C039E" w:rsidRDefault="002A515D">
      <w:r>
        <w:rPr>
          <w:noProof/>
        </w:rPr>
        <w:lastRenderedPageBreak/>
        <w:drawing>
          <wp:inline distT="0" distB="0" distL="0" distR="0" wp14:anchorId="7FAB4797" wp14:editId="134F120B">
            <wp:extent cx="5943600" cy="3343275"/>
            <wp:effectExtent l="0" t="0" r="0" b="952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A09A" w14:textId="29AF21ED" w:rsidR="002A515D" w:rsidRDefault="002A515D">
      <w:r>
        <w:t xml:space="preserve">If you go back to the original table that opened when you opened ‘Most Popular </w:t>
      </w:r>
      <w:proofErr w:type="gramStart"/>
      <w:r>
        <w:t>Shows’</w:t>
      </w:r>
      <w:proofErr w:type="gramEnd"/>
      <w:r>
        <w:t xml:space="preserve"> you can click the ‘</w:t>
      </w:r>
      <w:proofErr w:type="spellStart"/>
      <w:r>
        <w:t>rankUpDown</w:t>
      </w:r>
      <w:proofErr w:type="spellEnd"/>
      <w:r>
        <w:t>’ button and it will sort in ascending order:</w:t>
      </w:r>
    </w:p>
    <w:p w14:paraId="3EB53972" w14:textId="2559B901" w:rsidR="002A515D" w:rsidRDefault="002A515D">
      <w:r>
        <w:rPr>
          <w:noProof/>
        </w:rPr>
        <w:drawing>
          <wp:inline distT="0" distB="0" distL="0" distR="0" wp14:anchorId="54900DE3" wp14:editId="25E38B0A">
            <wp:extent cx="5943600" cy="3343275"/>
            <wp:effectExtent l="0" t="0" r="0" b="9525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21F1" w14:textId="0A394695" w:rsidR="002A515D" w:rsidRDefault="002A515D">
      <w:r>
        <w:t>If you click the button again, it will reverse and sort in descending order:</w:t>
      </w:r>
    </w:p>
    <w:p w14:paraId="52556DF6" w14:textId="4F7BB480" w:rsidR="002A515D" w:rsidRDefault="002A515D">
      <w:r>
        <w:rPr>
          <w:noProof/>
        </w:rPr>
        <w:lastRenderedPageBreak/>
        <w:drawing>
          <wp:inline distT="0" distB="0" distL="0" distR="0" wp14:anchorId="42E531C9" wp14:editId="5CEB71DB">
            <wp:extent cx="5943600" cy="33432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C8F1" w14:textId="173C2B92" w:rsidR="002A515D" w:rsidRDefault="002A515D">
      <w:r>
        <w:t xml:space="preserve">4. These same steps will occur when you use the ‘Most Popular Movies’ option, I will post the screenshots in the same order, original: </w:t>
      </w:r>
    </w:p>
    <w:p w14:paraId="7A604A4A" w14:textId="4B5AED6F" w:rsidR="002A515D" w:rsidRDefault="002A515D">
      <w:r>
        <w:rPr>
          <w:noProof/>
        </w:rPr>
        <w:drawing>
          <wp:inline distT="0" distB="0" distL="0" distR="0" wp14:anchorId="45BEE23D" wp14:editId="33227122">
            <wp:extent cx="5943600" cy="3343275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8B1F" w14:textId="60180B43" w:rsidR="002A515D" w:rsidRDefault="002A515D">
      <w:r>
        <w:t>Reverse RANKED:</w:t>
      </w:r>
    </w:p>
    <w:p w14:paraId="1574E37B" w14:textId="464948B6" w:rsidR="002A515D" w:rsidRDefault="002A515D">
      <w:r>
        <w:rPr>
          <w:noProof/>
        </w:rPr>
        <w:lastRenderedPageBreak/>
        <w:drawing>
          <wp:inline distT="0" distB="0" distL="0" distR="0" wp14:anchorId="7F5686E0" wp14:editId="11F6DB57">
            <wp:extent cx="5943600" cy="3343275"/>
            <wp:effectExtent l="0" t="0" r="0" b="952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3920" w14:textId="11875E80" w:rsidR="002A515D" w:rsidRDefault="002A515D">
      <w:r>
        <w:t xml:space="preserve">BACK TO ORIGINAL RANKS: </w:t>
      </w:r>
    </w:p>
    <w:p w14:paraId="11410A60" w14:textId="759E19CD" w:rsidR="002A515D" w:rsidRDefault="002A515D">
      <w:r>
        <w:rPr>
          <w:noProof/>
        </w:rPr>
        <w:drawing>
          <wp:inline distT="0" distB="0" distL="0" distR="0" wp14:anchorId="44A8849C" wp14:editId="3C828110">
            <wp:extent cx="5943600" cy="3343275"/>
            <wp:effectExtent l="0" t="0" r="0" b="9525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9D40" w14:textId="7A2E63EE" w:rsidR="002A515D" w:rsidRDefault="002A515D">
      <w:r>
        <w:t>GO TO ORIGINAL ‘MOST POPULAR MOVIES’ AND CLICK RANKUPDOWN BUTTON:</w:t>
      </w:r>
    </w:p>
    <w:p w14:paraId="60BCA183" w14:textId="6E4384C7" w:rsidR="002A515D" w:rsidRDefault="00563E68">
      <w:r>
        <w:rPr>
          <w:noProof/>
        </w:rPr>
        <w:lastRenderedPageBreak/>
        <w:drawing>
          <wp:inline distT="0" distB="0" distL="0" distR="0" wp14:anchorId="53E19C1E" wp14:editId="4414D531">
            <wp:extent cx="5943600" cy="3343275"/>
            <wp:effectExtent l="0" t="0" r="0" b="952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A72D" w14:textId="3E6FCAA8" w:rsidR="00563E68" w:rsidRDefault="00563E68">
      <w:r>
        <w:t>CLICK AGAIN TO REVERSE ORDER:</w:t>
      </w:r>
    </w:p>
    <w:p w14:paraId="61BE5277" w14:textId="2BE085B8" w:rsidR="00563E68" w:rsidRDefault="00563E68">
      <w:r>
        <w:rPr>
          <w:noProof/>
        </w:rPr>
        <w:drawing>
          <wp:inline distT="0" distB="0" distL="0" distR="0" wp14:anchorId="10CBC69F" wp14:editId="07FDBA4B">
            <wp:extent cx="5943600" cy="334327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BFB4" w14:textId="179F3993" w:rsidR="00563E68" w:rsidRDefault="00563E68">
      <w:r>
        <w:t>5. CLICK TOP 250 SHOWS AND GET LARGE WINDOW WITH SCROLLBAR LISTING TOP 250 SHOWS:</w:t>
      </w:r>
    </w:p>
    <w:p w14:paraId="52706F34" w14:textId="04640EBB" w:rsidR="00563E68" w:rsidRDefault="00563E68">
      <w:r>
        <w:rPr>
          <w:noProof/>
        </w:rPr>
        <w:lastRenderedPageBreak/>
        <w:drawing>
          <wp:inline distT="0" distB="0" distL="0" distR="0" wp14:anchorId="622B1440" wp14:editId="4D9FBEB5">
            <wp:extent cx="5943600" cy="3343275"/>
            <wp:effectExtent l="0" t="0" r="0" b="952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E1C5" w14:textId="32CEC3AB" w:rsidR="00563E68" w:rsidRDefault="00563E68">
      <w:r>
        <w:t>6. Same thing for Top 250 Movies:</w:t>
      </w:r>
    </w:p>
    <w:p w14:paraId="41355229" w14:textId="52012B6C" w:rsidR="00563E68" w:rsidRDefault="00563E68">
      <w:r>
        <w:rPr>
          <w:noProof/>
        </w:rPr>
        <w:drawing>
          <wp:inline distT="0" distB="0" distL="0" distR="0" wp14:anchorId="16A091D6" wp14:editId="3E836687">
            <wp:extent cx="5943600" cy="3343275"/>
            <wp:effectExtent l="0" t="0" r="0" b="952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BB09" w14:textId="62C9FA3A" w:rsidR="00563E68" w:rsidRDefault="00563E68">
      <w:r>
        <w:t>7. CLICK UP/DOWN GRAPH AND GET BAR GRAPH SHOWING NUMBER OF MOVIES/SHOWS MOVING UP/DOWN:</w:t>
      </w:r>
    </w:p>
    <w:p w14:paraId="799172EF" w14:textId="156706B1" w:rsidR="00563E68" w:rsidRDefault="00563E68">
      <w:r>
        <w:rPr>
          <w:noProof/>
        </w:rPr>
        <w:lastRenderedPageBreak/>
        <w:drawing>
          <wp:inline distT="0" distB="0" distL="0" distR="0" wp14:anchorId="4F509CFD" wp14:editId="11E126A4">
            <wp:extent cx="4277976" cy="2311400"/>
            <wp:effectExtent l="0" t="0" r="8890" b="0"/>
            <wp:docPr id="16" name="Picture 1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bar chart&#10;&#10;Description automatically generated"/>
                    <pic:cNvPicPr/>
                  </pic:nvPicPr>
                  <pic:blipFill rotWithShape="1">
                    <a:blip r:embed="rId18"/>
                    <a:srcRect l="5770" t="4559" r="9402" b="13960"/>
                    <a:stretch/>
                  </pic:blipFill>
                  <pic:spPr bwMode="auto">
                    <a:xfrm>
                      <a:off x="0" y="0"/>
                      <a:ext cx="4282263" cy="2313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86EE5" w14:textId="32C81E55" w:rsidR="00563E68" w:rsidRDefault="00563E68">
      <w:r>
        <w:t>8. CLICK MOVIES APPEARING IN BOTH MOST POPULAR AND TOP 250 AND YOU WILL RECEIVE A SMALL LIST OF MOVIES THAT APPEAR IN BOTH:</w:t>
      </w:r>
    </w:p>
    <w:p w14:paraId="42407BE5" w14:textId="170C90EC" w:rsidR="00563E68" w:rsidRDefault="00EE5BFC">
      <w:r>
        <w:rPr>
          <w:noProof/>
        </w:rPr>
        <w:drawing>
          <wp:inline distT="0" distB="0" distL="0" distR="0" wp14:anchorId="001E2FC0" wp14:editId="119EE038">
            <wp:extent cx="4076700" cy="1822450"/>
            <wp:effectExtent l="0" t="0" r="0" b="635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 rotWithShape="1">
                    <a:blip r:embed="rId19"/>
                    <a:srcRect r="31410" b="45489"/>
                    <a:stretch/>
                  </pic:blipFill>
                  <pic:spPr bwMode="auto">
                    <a:xfrm>
                      <a:off x="0" y="0"/>
                      <a:ext cx="4076700" cy="182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079A3" w14:textId="7E3910D4" w:rsidR="00EE5BFC" w:rsidRDefault="00EE5BFC">
      <w:r>
        <w:t>9. CLICK SHOWS APPEARING IN BOTH MOST POPULAR AND TOP 250 AND YOU WILL GET A MUCH LARGER LIST OF SHOWS THAT APPEAR IN BOTH:</w:t>
      </w:r>
    </w:p>
    <w:p w14:paraId="2EC3B0BA" w14:textId="4A75C8CC" w:rsidR="008C039E" w:rsidRDefault="00EE5BFC">
      <w:r>
        <w:rPr>
          <w:noProof/>
        </w:rPr>
        <w:drawing>
          <wp:inline distT="0" distB="0" distL="0" distR="0" wp14:anchorId="4E5A20D9" wp14:editId="4F31F44B">
            <wp:extent cx="3787520" cy="2895600"/>
            <wp:effectExtent l="0" t="0" r="381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 rotWithShape="1">
                    <a:blip r:embed="rId20"/>
                    <a:srcRect l="-1" t="-1" r="31339" b="6680"/>
                    <a:stretch/>
                  </pic:blipFill>
                  <pic:spPr bwMode="auto">
                    <a:xfrm>
                      <a:off x="0" y="0"/>
                      <a:ext cx="3810605" cy="2913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C03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4646"/>
    <w:rsid w:val="002A515D"/>
    <w:rsid w:val="00563E68"/>
    <w:rsid w:val="00764646"/>
    <w:rsid w:val="008C039E"/>
    <w:rsid w:val="00B25BB9"/>
    <w:rsid w:val="00EE5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36870E"/>
  <w15:chartTrackingRefBased/>
  <w15:docId w15:val="{253D3CCF-DF82-4717-A4B8-464E588789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8</Pages>
  <Words>252</Words>
  <Characters>1442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Zachary Downey</dc:creator>
  <cp:keywords/>
  <dc:description/>
  <cp:lastModifiedBy>Zachary Downey</cp:lastModifiedBy>
  <cp:revision>1</cp:revision>
  <dcterms:created xsi:type="dcterms:W3CDTF">2022-03-08T00:49:00Z</dcterms:created>
  <dcterms:modified xsi:type="dcterms:W3CDTF">2022-03-08T01:13:00Z</dcterms:modified>
</cp:coreProperties>
</file>